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D6B" w:rsidRPr="00ED3D81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="00D8481F">
        <w:rPr>
          <w:rFonts w:ascii="Times New Roman" w:hAnsi="Times New Roman" w:cs="Times New Roman"/>
          <w:sz w:val="28"/>
          <w:szCs w:val="28"/>
        </w:rPr>
        <w:t>им. М.А. Балакирева</w:t>
      </w:r>
      <w:r w:rsidR="00402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378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402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378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="00402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2378">
        <w:rPr>
          <w:rFonts w:ascii="Times New Roman" w:hAnsi="Times New Roman" w:cs="Times New Roman"/>
          <w:sz w:val="28"/>
          <w:szCs w:val="28"/>
        </w:rPr>
        <w:t>Каюмовича</w:t>
      </w:r>
      <w:proofErr w:type="spellEnd"/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05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78"/>
        <w:gridCol w:w="981"/>
        <w:gridCol w:w="1276"/>
        <w:gridCol w:w="1274"/>
        <w:gridCol w:w="2257"/>
        <w:gridCol w:w="1372"/>
        <w:gridCol w:w="1864"/>
      </w:tblGrid>
      <w:tr w:rsidR="00F011DA" w:rsidTr="00D613A7">
        <w:trPr>
          <w:trHeight w:val="1374"/>
        </w:trPr>
        <w:tc>
          <w:tcPr>
            <w:tcW w:w="1478" w:type="dxa"/>
          </w:tcPr>
          <w:p w:rsidR="00F011DA" w:rsidRDefault="00F011DA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F011DA" w:rsidRPr="00D8481F" w:rsidRDefault="00F011DA" w:rsidP="00FA3D6B">
            <w:pPr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274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257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урока</w:t>
            </w:r>
          </w:p>
        </w:tc>
        <w:tc>
          <w:tcPr>
            <w:tcW w:w="1372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1864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F011DA" w:rsidTr="00D613A7">
        <w:trPr>
          <w:trHeight w:val="1030"/>
        </w:trPr>
        <w:tc>
          <w:tcPr>
            <w:tcW w:w="1478" w:type="dxa"/>
            <w:vAlign w:val="center"/>
          </w:tcPr>
          <w:p w:rsidR="00F011DA" w:rsidRPr="00D8481F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 Фёдор</w:t>
            </w:r>
            <w:r w:rsidR="009A5D53">
              <w:rPr>
                <w:sz w:val="28"/>
                <w:szCs w:val="28"/>
              </w:rPr>
              <w:t xml:space="preserve"> </w:t>
            </w:r>
            <w:r w:rsidR="000C0DF9">
              <w:rPr>
                <w:sz w:val="28"/>
                <w:szCs w:val="28"/>
              </w:rPr>
              <w:t>4к</w:t>
            </w:r>
          </w:p>
        </w:tc>
        <w:tc>
          <w:tcPr>
            <w:tcW w:w="981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F011DA" w:rsidRPr="00D8481F" w:rsidRDefault="00BF424D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Эшпай</w:t>
            </w:r>
            <w:proofErr w:type="spellEnd"/>
            <w:r>
              <w:rPr>
                <w:sz w:val="28"/>
                <w:szCs w:val="28"/>
              </w:rPr>
              <w:t xml:space="preserve"> татарский народный танец</w:t>
            </w:r>
          </w:p>
        </w:tc>
        <w:tc>
          <w:tcPr>
            <w:tcW w:w="1372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Ритмические неточности</w:t>
            </w:r>
          </w:p>
        </w:tc>
        <w:tc>
          <w:tcPr>
            <w:tcW w:w="1864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B21D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Считать более точно ритм</w:t>
            </w:r>
          </w:p>
        </w:tc>
      </w:tr>
      <w:tr w:rsidR="00F011DA" w:rsidTr="00D613A7">
        <w:trPr>
          <w:trHeight w:val="1030"/>
        </w:trPr>
        <w:tc>
          <w:tcPr>
            <w:tcW w:w="1478" w:type="dxa"/>
            <w:vAlign w:val="center"/>
          </w:tcPr>
          <w:p w:rsidR="00F011DA" w:rsidRPr="00D8481F" w:rsidRDefault="00F011DA" w:rsidP="004A63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F011DA" w:rsidRPr="00D8481F" w:rsidRDefault="00C8782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народный танец</w:t>
            </w:r>
          </w:p>
        </w:tc>
        <w:tc>
          <w:tcPr>
            <w:tcW w:w="1372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Неправильный ритм</w:t>
            </w:r>
          </w:p>
        </w:tc>
        <w:tc>
          <w:tcPr>
            <w:tcW w:w="1864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Считать более точно ритм</w:t>
            </w:r>
          </w:p>
        </w:tc>
      </w:tr>
      <w:tr w:rsidR="00F011DA" w:rsidTr="00D613A7">
        <w:trPr>
          <w:trHeight w:val="1374"/>
        </w:trPr>
        <w:tc>
          <w:tcPr>
            <w:tcW w:w="1478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Парфёнов Никита</w:t>
            </w:r>
            <w:r w:rsidR="000C0DF9">
              <w:rPr>
                <w:sz w:val="28"/>
                <w:szCs w:val="28"/>
              </w:rPr>
              <w:t xml:space="preserve"> 3к</w:t>
            </w:r>
          </w:p>
        </w:tc>
        <w:tc>
          <w:tcPr>
            <w:tcW w:w="981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F011DA" w:rsidRPr="00D8481F" w:rsidRDefault="00D247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Валиев татарский народный танец </w:t>
            </w:r>
            <w:proofErr w:type="spellStart"/>
            <w:r>
              <w:rPr>
                <w:sz w:val="28"/>
                <w:szCs w:val="28"/>
              </w:rPr>
              <w:t>Залида</w:t>
            </w:r>
            <w:proofErr w:type="spellEnd"/>
          </w:p>
        </w:tc>
        <w:tc>
          <w:tcPr>
            <w:tcW w:w="1372" w:type="dxa"/>
          </w:tcPr>
          <w:p w:rsidR="00F011DA" w:rsidRPr="00D8481F" w:rsidRDefault="008A709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Неточности в тексте</w:t>
            </w:r>
          </w:p>
        </w:tc>
        <w:tc>
          <w:tcPr>
            <w:tcW w:w="1864" w:type="dxa"/>
          </w:tcPr>
          <w:p w:rsidR="00F011DA" w:rsidRPr="00D8481F" w:rsidRDefault="0068129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текст</w:t>
            </w:r>
          </w:p>
        </w:tc>
      </w:tr>
      <w:tr w:rsidR="00F011DA" w:rsidTr="00D613A7">
        <w:trPr>
          <w:trHeight w:val="681"/>
        </w:trPr>
        <w:tc>
          <w:tcPr>
            <w:tcW w:w="1478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F011DA" w:rsidRPr="00D8481F" w:rsidRDefault="0064309D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Залида</w:t>
            </w:r>
            <w:proofErr w:type="spellEnd"/>
            <w:r>
              <w:rPr>
                <w:sz w:val="28"/>
                <w:szCs w:val="28"/>
              </w:rPr>
              <w:t xml:space="preserve"> татарский народный танец</w:t>
            </w:r>
          </w:p>
        </w:tc>
        <w:tc>
          <w:tcPr>
            <w:tcW w:w="1372" w:type="dxa"/>
          </w:tcPr>
          <w:p w:rsidR="00F011DA" w:rsidRPr="00D8481F" w:rsidRDefault="0068129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неточности</w:t>
            </w:r>
          </w:p>
        </w:tc>
        <w:tc>
          <w:tcPr>
            <w:tcW w:w="1864" w:type="dxa"/>
          </w:tcPr>
          <w:p w:rsidR="00F011DA" w:rsidRPr="00D8481F" w:rsidRDefault="0052145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Повторять</w:t>
            </w:r>
          </w:p>
        </w:tc>
      </w:tr>
      <w:tr w:rsidR="00F011DA" w:rsidTr="00D613A7">
        <w:trPr>
          <w:trHeight w:val="687"/>
        </w:trPr>
        <w:tc>
          <w:tcPr>
            <w:tcW w:w="1478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Фаткуллин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Данияр</w:t>
            </w:r>
            <w:proofErr w:type="spellEnd"/>
            <w:r w:rsidR="000C0DF9">
              <w:rPr>
                <w:sz w:val="28"/>
                <w:szCs w:val="28"/>
              </w:rPr>
              <w:t xml:space="preserve"> 4к</w:t>
            </w:r>
          </w:p>
        </w:tc>
        <w:tc>
          <w:tcPr>
            <w:tcW w:w="981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F011DA" w:rsidRPr="00D8481F" w:rsidRDefault="0075441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Чайковский Камаринская</w:t>
            </w:r>
          </w:p>
        </w:tc>
        <w:tc>
          <w:tcPr>
            <w:tcW w:w="1372" w:type="dxa"/>
          </w:tcPr>
          <w:p w:rsidR="00F011DA" w:rsidRPr="00D8481F" w:rsidRDefault="00964B2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руками</w:t>
            </w:r>
          </w:p>
        </w:tc>
        <w:tc>
          <w:tcPr>
            <w:tcW w:w="1864" w:type="dxa"/>
          </w:tcPr>
          <w:p w:rsidR="00F011DA" w:rsidRPr="00D8481F" w:rsidRDefault="00A2047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в медленном темпе</w:t>
            </w:r>
          </w:p>
        </w:tc>
      </w:tr>
      <w:tr w:rsidR="00F011DA" w:rsidTr="00D613A7">
        <w:trPr>
          <w:trHeight w:val="687"/>
        </w:trPr>
        <w:tc>
          <w:tcPr>
            <w:tcW w:w="1478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9D4D2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011DA">
              <w:rPr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F011DA" w:rsidRPr="00D8481F" w:rsidRDefault="0075441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Чайковский Камаринская</w:t>
            </w:r>
          </w:p>
        </w:tc>
        <w:tc>
          <w:tcPr>
            <w:tcW w:w="1372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:rsidR="00F011DA" w:rsidRPr="00D8481F" w:rsidRDefault="005A5B6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заниматься</w:t>
            </w:r>
          </w:p>
        </w:tc>
      </w:tr>
      <w:tr w:rsidR="00F011DA" w:rsidTr="00D613A7">
        <w:trPr>
          <w:trHeight w:val="687"/>
        </w:trPr>
        <w:tc>
          <w:tcPr>
            <w:tcW w:w="1478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Габрафиков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C0DF9">
              <w:rPr>
                <w:sz w:val="28"/>
                <w:szCs w:val="28"/>
              </w:rPr>
              <w:t xml:space="preserve"> </w:t>
            </w:r>
            <w:proofErr w:type="spellStart"/>
            <w:r w:rsidR="006B70A4">
              <w:rPr>
                <w:sz w:val="28"/>
                <w:szCs w:val="28"/>
              </w:rPr>
              <w:t>Данияр</w:t>
            </w:r>
            <w:proofErr w:type="spellEnd"/>
            <w:r w:rsidR="006B70A4">
              <w:rPr>
                <w:sz w:val="28"/>
                <w:szCs w:val="28"/>
              </w:rPr>
              <w:t xml:space="preserve"> 1к</w:t>
            </w:r>
          </w:p>
        </w:tc>
        <w:tc>
          <w:tcPr>
            <w:tcW w:w="981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F011DA" w:rsidRDefault="004949FC" w:rsidP="00C948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Широков </w:t>
            </w:r>
            <w:r w:rsidR="005542AF">
              <w:rPr>
                <w:sz w:val="28"/>
                <w:szCs w:val="28"/>
              </w:rPr>
              <w:t xml:space="preserve">Русская полька  </w:t>
            </w:r>
          </w:p>
          <w:p w:rsidR="005542AF" w:rsidRPr="00D8481F" w:rsidRDefault="007F7C20" w:rsidP="00C948F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Ритм.этюд</w:t>
            </w:r>
            <w:proofErr w:type="spellEnd"/>
          </w:p>
        </w:tc>
        <w:tc>
          <w:tcPr>
            <w:tcW w:w="1372" w:type="dxa"/>
          </w:tcPr>
          <w:p w:rsidR="00F011DA" w:rsidRPr="00D8481F" w:rsidRDefault="002F0D1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точнее</w:t>
            </w:r>
          </w:p>
        </w:tc>
        <w:tc>
          <w:tcPr>
            <w:tcW w:w="1864" w:type="dxa"/>
          </w:tcPr>
          <w:p w:rsidR="00F011DA" w:rsidRDefault="00F011DA" w:rsidP="00EB126B">
            <w:pPr>
              <w:rPr>
                <w:sz w:val="28"/>
                <w:szCs w:val="28"/>
              </w:rPr>
            </w:pPr>
          </w:p>
          <w:p w:rsidR="00F011DA" w:rsidRPr="00D8481F" w:rsidRDefault="00F011DA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C39A2">
              <w:rPr>
                <w:sz w:val="28"/>
                <w:szCs w:val="28"/>
              </w:rPr>
              <w:t>Играть с метрономом</w:t>
            </w:r>
          </w:p>
        </w:tc>
      </w:tr>
      <w:tr w:rsidR="00F011DA" w:rsidTr="00D613A7">
        <w:trPr>
          <w:trHeight w:val="687"/>
        </w:trPr>
        <w:tc>
          <w:tcPr>
            <w:tcW w:w="1478" w:type="dxa"/>
          </w:tcPr>
          <w:p w:rsidR="00F011DA" w:rsidRPr="00D8481F" w:rsidRDefault="00F011DA" w:rsidP="00EB126B">
            <w:pPr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F011DA" w:rsidRPr="00D8481F" w:rsidRDefault="0028272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  <w:r w:rsidR="00BA61DF">
              <w:rPr>
                <w:sz w:val="28"/>
                <w:szCs w:val="28"/>
              </w:rPr>
              <w:t>.20</w:t>
            </w:r>
          </w:p>
        </w:tc>
        <w:tc>
          <w:tcPr>
            <w:tcW w:w="1276" w:type="dxa"/>
          </w:tcPr>
          <w:p w:rsidR="00F011DA" w:rsidRPr="00D8481F" w:rsidRDefault="00BA61D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011DA" w:rsidRPr="00C73E0B" w:rsidRDefault="00F011DA" w:rsidP="00DC4C99">
            <w:pPr>
              <w:rPr>
                <w:sz w:val="28"/>
                <w:szCs w:val="28"/>
              </w:rPr>
            </w:pPr>
          </w:p>
          <w:p w:rsidR="00F011DA" w:rsidRPr="00D8481F" w:rsidRDefault="0009095E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F011DA" w:rsidRPr="00D8481F" w:rsidRDefault="004C081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 русская полька ритмический этюд</w:t>
            </w:r>
          </w:p>
        </w:tc>
        <w:tc>
          <w:tcPr>
            <w:tcW w:w="1372" w:type="dxa"/>
          </w:tcPr>
          <w:p w:rsidR="00F011DA" w:rsidRPr="00D8481F" w:rsidRDefault="0068230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неточности</w:t>
            </w:r>
          </w:p>
        </w:tc>
        <w:tc>
          <w:tcPr>
            <w:tcW w:w="1864" w:type="dxa"/>
          </w:tcPr>
          <w:p w:rsidR="00F011DA" w:rsidRPr="00D8481F" w:rsidRDefault="0068230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с метрономом</w:t>
            </w:r>
          </w:p>
        </w:tc>
      </w:tr>
      <w:tr w:rsidR="0064457E" w:rsidTr="00D613A7">
        <w:trPr>
          <w:trHeight w:val="687"/>
        </w:trPr>
        <w:tc>
          <w:tcPr>
            <w:tcW w:w="1478" w:type="dxa"/>
          </w:tcPr>
          <w:p w:rsidR="0064457E" w:rsidRPr="00D8481F" w:rsidRDefault="001627E9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Арифуллин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Гарифжан</w:t>
            </w:r>
            <w:proofErr w:type="spellEnd"/>
            <w:r w:rsidR="006B70A4">
              <w:rPr>
                <w:sz w:val="28"/>
                <w:szCs w:val="28"/>
              </w:rPr>
              <w:t xml:space="preserve"> 1к</w:t>
            </w:r>
          </w:p>
        </w:tc>
        <w:tc>
          <w:tcPr>
            <w:tcW w:w="981" w:type="dxa"/>
          </w:tcPr>
          <w:p w:rsidR="0064457E" w:rsidRPr="00D8481F" w:rsidRDefault="00B661F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64457E" w:rsidRPr="00D8481F" w:rsidRDefault="00B661F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64457E" w:rsidRPr="00C73E0B" w:rsidRDefault="00E9070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64457E" w:rsidRPr="00D8481F" w:rsidRDefault="004C081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 русская полька ритмический этюд</w:t>
            </w:r>
          </w:p>
        </w:tc>
        <w:tc>
          <w:tcPr>
            <w:tcW w:w="1372" w:type="dxa"/>
          </w:tcPr>
          <w:p w:rsidR="0064457E" w:rsidRPr="00D8481F" w:rsidRDefault="00600B0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ускорять</w:t>
            </w:r>
          </w:p>
        </w:tc>
        <w:tc>
          <w:tcPr>
            <w:tcW w:w="1864" w:type="dxa"/>
          </w:tcPr>
          <w:p w:rsidR="00130FE6" w:rsidRDefault="0049331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Внимательнее</w:t>
            </w:r>
            <w:r w:rsidR="00130FE6">
              <w:rPr>
                <w:sz w:val="28"/>
                <w:szCs w:val="28"/>
              </w:rPr>
              <w:t xml:space="preserve"> </w:t>
            </w:r>
          </w:p>
          <w:p w:rsidR="0064457E" w:rsidRPr="00D8481F" w:rsidRDefault="00130F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</w:t>
            </w:r>
            <w:r w:rsidR="0049331E">
              <w:rPr>
                <w:sz w:val="28"/>
                <w:szCs w:val="28"/>
              </w:rPr>
              <w:t xml:space="preserve">  </w:t>
            </w:r>
          </w:p>
        </w:tc>
      </w:tr>
      <w:tr w:rsidR="0064457E" w:rsidTr="00D613A7">
        <w:trPr>
          <w:trHeight w:val="687"/>
        </w:trPr>
        <w:tc>
          <w:tcPr>
            <w:tcW w:w="1478" w:type="dxa"/>
          </w:tcPr>
          <w:p w:rsidR="0064457E" w:rsidRPr="00D8481F" w:rsidRDefault="0064457E" w:rsidP="00EB126B">
            <w:pPr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64457E" w:rsidRPr="00D8481F" w:rsidRDefault="00E9070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276" w:type="dxa"/>
          </w:tcPr>
          <w:p w:rsidR="0064457E" w:rsidRPr="00D8481F" w:rsidRDefault="00DA1A9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64457E" w:rsidRPr="00C73E0B" w:rsidRDefault="00DA1A9E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What's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77962">
              <w:rPr>
                <w:sz w:val="28"/>
                <w:szCs w:val="28"/>
              </w:rPr>
              <w:t>App</w:t>
            </w:r>
            <w:proofErr w:type="spellEnd"/>
          </w:p>
        </w:tc>
        <w:tc>
          <w:tcPr>
            <w:tcW w:w="2257" w:type="dxa"/>
          </w:tcPr>
          <w:p w:rsidR="0064457E" w:rsidRPr="00D8481F" w:rsidRDefault="005001D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 русская полька ритмический этюд</w:t>
            </w:r>
          </w:p>
        </w:tc>
        <w:tc>
          <w:tcPr>
            <w:tcW w:w="1372" w:type="dxa"/>
          </w:tcPr>
          <w:p w:rsidR="0064457E" w:rsidRPr="00D8481F" w:rsidRDefault="0017160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Неточности в ритме</w:t>
            </w:r>
          </w:p>
        </w:tc>
        <w:tc>
          <w:tcPr>
            <w:tcW w:w="1864" w:type="dxa"/>
          </w:tcPr>
          <w:p w:rsidR="0064457E" w:rsidRPr="00D8481F" w:rsidRDefault="005B03C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следующие 16 т.</w:t>
            </w:r>
          </w:p>
        </w:tc>
      </w:tr>
      <w:tr w:rsidR="0064457E" w:rsidTr="00D613A7">
        <w:trPr>
          <w:trHeight w:val="687"/>
        </w:trPr>
        <w:tc>
          <w:tcPr>
            <w:tcW w:w="1478" w:type="dxa"/>
          </w:tcPr>
          <w:p w:rsidR="0064457E" w:rsidRPr="00D8481F" w:rsidRDefault="00E31ED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Голодов</w:t>
            </w:r>
            <w:proofErr w:type="spellEnd"/>
            <w:r>
              <w:rPr>
                <w:sz w:val="28"/>
                <w:szCs w:val="28"/>
              </w:rPr>
              <w:t xml:space="preserve"> Евгений</w:t>
            </w:r>
            <w:r w:rsidR="006B70A4">
              <w:rPr>
                <w:sz w:val="28"/>
                <w:szCs w:val="28"/>
              </w:rPr>
              <w:t xml:space="preserve"> 1к</w:t>
            </w:r>
          </w:p>
        </w:tc>
        <w:tc>
          <w:tcPr>
            <w:tcW w:w="981" w:type="dxa"/>
          </w:tcPr>
          <w:p w:rsidR="0064457E" w:rsidRPr="00D8481F" w:rsidRDefault="00E31ED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64457E" w:rsidRPr="00D8481F" w:rsidRDefault="003D57C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64457E" w:rsidRPr="00C73E0B" w:rsidRDefault="003D57C5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64457E" w:rsidRPr="00D8481F" w:rsidRDefault="005001D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 русская полька ритмический этюд</w:t>
            </w:r>
          </w:p>
        </w:tc>
        <w:tc>
          <w:tcPr>
            <w:tcW w:w="1372" w:type="dxa"/>
          </w:tcPr>
          <w:p w:rsidR="0064457E" w:rsidRPr="00D8481F" w:rsidRDefault="00C009A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Неряшливое исполнение</w:t>
            </w:r>
          </w:p>
        </w:tc>
        <w:tc>
          <w:tcPr>
            <w:tcW w:w="1864" w:type="dxa"/>
          </w:tcPr>
          <w:p w:rsidR="0064457E" w:rsidRPr="00D8481F" w:rsidRDefault="00047440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руками</w:t>
            </w:r>
          </w:p>
        </w:tc>
      </w:tr>
      <w:tr w:rsidR="00820FB8" w:rsidTr="00D613A7">
        <w:trPr>
          <w:trHeight w:val="687"/>
        </w:trPr>
        <w:tc>
          <w:tcPr>
            <w:tcW w:w="1478" w:type="dxa"/>
          </w:tcPr>
          <w:p w:rsidR="00820FB8" w:rsidRPr="00D8481F" w:rsidRDefault="00820FB8" w:rsidP="00EB126B">
            <w:pPr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820FB8" w:rsidRPr="00D8481F" w:rsidRDefault="003D57C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276" w:type="dxa"/>
          </w:tcPr>
          <w:p w:rsidR="00820FB8" w:rsidRPr="00D8481F" w:rsidRDefault="006A451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820FB8" w:rsidRPr="00C73E0B" w:rsidRDefault="006A4517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820FB8" w:rsidRPr="00D8481F" w:rsidRDefault="005001D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 русская полька ритмический этюд</w:t>
            </w:r>
          </w:p>
        </w:tc>
        <w:tc>
          <w:tcPr>
            <w:tcW w:w="1372" w:type="dxa"/>
          </w:tcPr>
          <w:p w:rsidR="00820FB8" w:rsidRPr="00D8481F" w:rsidRDefault="00BE15B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Точнее </w:t>
            </w:r>
            <w:r w:rsidR="007344F2">
              <w:rPr>
                <w:sz w:val="28"/>
                <w:szCs w:val="28"/>
              </w:rPr>
              <w:t>ритм. Рисунок</w:t>
            </w:r>
          </w:p>
        </w:tc>
        <w:tc>
          <w:tcPr>
            <w:tcW w:w="1864" w:type="dxa"/>
          </w:tcPr>
          <w:p w:rsidR="00820FB8" w:rsidRPr="00D8481F" w:rsidRDefault="001869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 w:rsidR="00C774EE" w:rsidTr="00D613A7">
        <w:trPr>
          <w:trHeight w:val="687"/>
        </w:trPr>
        <w:tc>
          <w:tcPr>
            <w:tcW w:w="1478" w:type="dxa"/>
          </w:tcPr>
          <w:p w:rsidR="00C774EE" w:rsidRPr="00D8481F" w:rsidRDefault="008F1C5A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</w:t>
            </w:r>
            <w:proofErr w:type="spellEnd"/>
            <w:r>
              <w:rPr>
                <w:sz w:val="28"/>
                <w:szCs w:val="28"/>
              </w:rPr>
              <w:t xml:space="preserve"> Булат</w:t>
            </w:r>
            <w:r w:rsidR="0065041A">
              <w:rPr>
                <w:sz w:val="28"/>
                <w:szCs w:val="28"/>
              </w:rPr>
              <w:t xml:space="preserve"> 1к</w:t>
            </w:r>
          </w:p>
        </w:tc>
        <w:tc>
          <w:tcPr>
            <w:tcW w:w="981" w:type="dxa"/>
          </w:tcPr>
          <w:p w:rsidR="00C774EE" w:rsidRPr="00D8481F" w:rsidRDefault="001661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1276" w:type="dxa"/>
          </w:tcPr>
          <w:p w:rsidR="00C774EE" w:rsidRPr="00D8481F" w:rsidRDefault="001661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C774EE" w:rsidRPr="00C73E0B" w:rsidRDefault="009C43D1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C774EE" w:rsidRPr="00D8481F" w:rsidRDefault="004E40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 русская полька ритмический этюд</w:t>
            </w:r>
          </w:p>
        </w:tc>
        <w:tc>
          <w:tcPr>
            <w:tcW w:w="1372" w:type="dxa"/>
          </w:tcPr>
          <w:p w:rsidR="00C774EE" w:rsidRPr="00D8481F" w:rsidRDefault="005109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Неточности в тексте</w:t>
            </w:r>
          </w:p>
        </w:tc>
        <w:tc>
          <w:tcPr>
            <w:tcW w:w="1864" w:type="dxa"/>
          </w:tcPr>
          <w:p w:rsidR="00C774EE" w:rsidRPr="00D8481F" w:rsidRDefault="005109F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текст</w:t>
            </w:r>
          </w:p>
        </w:tc>
      </w:tr>
      <w:tr w:rsidR="00011287" w:rsidTr="00D613A7">
        <w:trPr>
          <w:trHeight w:val="687"/>
        </w:trPr>
        <w:tc>
          <w:tcPr>
            <w:tcW w:w="1478" w:type="dxa"/>
          </w:tcPr>
          <w:p w:rsidR="00011287" w:rsidRPr="00D8481F" w:rsidRDefault="00011287" w:rsidP="00EB126B">
            <w:pPr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011287" w:rsidRPr="00D8481F" w:rsidRDefault="002F747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276" w:type="dxa"/>
          </w:tcPr>
          <w:p w:rsidR="00011287" w:rsidRPr="00D8481F" w:rsidRDefault="002F747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011287" w:rsidRPr="00C73E0B" w:rsidRDefault="001F6E21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011287" w:rsidRPr="00D8481F" w:rsidRDefault="004E401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 русская полька ритмический этюд</w:t>
            </w:r>
          </w:p>
        </w:tc>
        <w:tc>
          <w:tcPr>
            <w:tcW w:w="1372" w:type="dxa"/>
          </w:tcPr>
          <w:p w:rsidR="00011287" w:rsidRPr="00D8481F" w:rsidRDefault="00487D2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</w:t>
            </w:r>
            <w:r w:rsidR="006E4A2B">
              <w:rPr>
                <w:sz w:val="28"/>
                <w:szCs w:val="28"/>
              </w:rPr>
              <w:t xml:space="preserve"> ошибки</w:t>
            </w:r>
          </w:p>
        </w:tc>
        <w:tc>
          <w:tcPr>
            <w:tcW w:w="1864" w:type="dxa"/>
          </w:tcPr>
          <w:p w:rsidR="00011287" w:rsidRPr="00D8481F" w:rsidRDefault="006E4A2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 w:rsidR="00F11B04" w:rsidTr="00D613A7">
        <w:trPr>
          <w:trHeight w:val="687"/>
        </w:trPr>
        <w:tc>
          <w:tcPr>
            <w:tcW w:w="1478" w:type="dxa"/>
          </w:tcPr>
          <w:p w:rsidR="00F11B04" w:rsidRPr="00D8481F" w:rsidRDefault="00440D2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Апаев</w:t>
            </w:r>
            <w:proofErr w:type="spellEnd"/>
            <w:r>
              <w:rPr>
                <w:sz w:val="28"/>
                <w:szCs w:val="28"/>
              </w:rPr>
              <w:t xml:space="preserve"> Эрнест</w:t>
            </w:r>
            <w:r w:rsidR="0065041A">
              <w:rPr>
                <w:sz w:val="28"/>
                <w:szCs w:val="28"/>
              </w:rPr>
              <w:t xml:space="preserve"> 3к</w:t>
            </w:r>
          </w:p>
        </w:tc>
        <w:tc>
          <w:tcPr>
            <w:tcW w:w="981" w:type="dxa"/>
          </w:tcPr>
          <w:p w:rsidR="00F11B04" w:rsidRDefault="00D1403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276" w:type="dxa"/>
          </w:tcPr>
          <w:p w:rsidR="00F11B04" w:rsidRDefault="00CE04A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Ударные инструменты</w:t>
            </w:r>
          </w:p>
        </w:tc>
        <w:tc>
          <w:tcPr>
            <w:tcW w:w="1274" w:type="dxa"/>
          </w:tcPr>
          <w:p w:rsidR="00F11B04" w:rsidRDefault="00CE04A3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F11B04" w:rsidRPr="00D8481F" w:rsidRDefault="00CA0E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Чайковский </w:t>
            </w:r>
            <w:r w:rsidR="00515154">
              <w:rPr>
                <w:sz w:val="28"/>
                <w:szCs w:val="28"/>
              </w:rPr>
              <w:t>Камаринская</w:t>
            </w:r>
          </w:p>
        </w:tc>
        <w:tc>
          <w:tcPr>
            <w:tcW w:w="1372" w:type="dxa"/>
          </w:tcPr>
          <w:p w:rsidR="00F11B04" w:rsidRPr="00D8481F" w:rsidRDefault="00B514B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 w:rsidR="00E642BB">
              <w:rPr>
                <w:sz w:val="28"/>
                <w:szCs w:val="28"/>
              </w:rPr>
              <w:t>ровное исполнение</w:t>
            </w:r>
          </w:p>
        </w:tc>
        <w:tc>
          <w:tcPr>
            <w:tcW w:w="1864" w:type="dxa"/>
          </w:tcPr>
          <w:p w:rsidR="00F11B04" w:rsidRPr="00D8481F" w:rsidRDefault="00E642B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Послушать музыку </w:t>
            </w:r>
            <w:r w:rsidR="00000E09">
              <w:rPr>
                <w:sz w:val="28"/>
                <w:szCs w:val="28"/>
              </w:rPr>
              <w:t xml:space="preserve">в </w:t>
            </w:r>
            <w:proofErr w:type="spellStart"/>
            <w:r w:rsidR="00000E09">
              <w:rPr>
                <w:sz w:val="28"/>
                <w:szCs w:val="28"/>
              </w:rPr>
              <w:t>YouTube</w:t>
            </w:r>
            <w:proofErr w:type="spellEnd"/>
          </w:p>
        </w:tc>
      </w:tr>
      <w:tr w:rsidR="00440D2C" w:rsidTr="00D613A7">
        <w:trPr>
          <w:trHeight w:val="687"/>
        </w:trPr>
        <w:tc>
          <w:tcPr>
            <w:tcW w:w="1478" w:type="dxa"/>
          </w:tcPr>
          <w:p w:rsidR="00440D2C" w:rsidRPr="00D8481F" w:rsidRDefault="00440D2C" w:rsidP="00EB126B">
            <w:pPr>
              <w:rPr>
                <w:sz w:val="28"/>
                <w:szCs w:val="28"/>
              </w:rPr>
            </w:pPr>
          </w:p>
        </w:tc>
        <w:tc>
          <w:tcPr>
            <w:tcW w:w="981" w:type="dxa"/>
          </w:tcPr>
          <w:p w:rsidR="00440D2C" w:rsidRDefault="00D1403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276" w:type="dxa"/>
          </w:tcPr>
          <w:p w:rsidR="00440D2C" w:rsidRDefault="00CE04A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Ударные инструменты </w:t>
            </w:r>
          </w:p>
        </w:tc>
        <w:tc>
          <w:tcPr>
            <w:tcW w:w="1274" w:type="dxa"/>
          </w:tcPr>
          <w:p w:rsidR="00440D2C" w:rsidRDefault="000643E2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440D2C" w:rsidRPr="00D8481F" w:rsidRDefault="00CA0E3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Чайковский </w:t>
            </w:r>
            <w:r w:rsidR="00D07C22">
              <w:rPr>
                <w:sz w:val="28"/>
                <w:szCs w:val="28"/>
              </w:rPr>
              <w:t>Камаринская</w:t>
            </w:r>
          </w:p>
        </w:tc>
        <w:tc>
          <w:tcPr>
            <w:tcW w:w="1372" w:type="dxa"/>
          </w:tcPr>
          <w:p w:rsidR="00440D2C" w:rsidRPr="00D8481F" w:rsidRDefault="0023709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Следить за </w:t>
            </w:r>
            <w:r w:rsidR="00BD3892">
              <w:rPr>
                <w:sz w:val="28"/>
                <w:szCs w:val="28"/>
              </w:rPr>
              <w:t>руками</w:t>
            </w:r>
          </w:p>
        </w:tc>
        <w:tc>
          <w:tcPr>
            <w:tcW w:w="1864" w:type="dxa"/>
          </w:tcPr>
          <w:p w:rsidR="00440D2C" w:rsidRPr="00D8481F" w:rsidRDefault="00BD389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текст</w:t>
            </w:r>
          </w:p>
        </w:tc>
      </w:tr>
      <w:tr w:rsidR="00011287" w:rsidTr="00D613A7">
        <w:trPr>
          <w:trHeight w:val="687"/>
        </w:trPr>
        <w:tc>
          <w:tcPr>
            <w:tcW w:w="1478" w:type="dxa"/>
          </w:tcPr>
          <w:p w:rsidR="00011287" w:rsidRPr="00D8481F" w:rsidRDefault="000C00A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Демидов </w:t>
            </w:r>
            <w:r w:rsidR="0065041A">
              <w:rPr>
                <w:sz w:val="28"/>
                <w:szCs w:val="28"/>
              </w:rPr>
              <w:t>Даниил 3к</w:t>
            </w:r>
          </w:p>
        </w:tc>
        <w:tc>
          <w:tcPr>
            <w:tcW w:w="981" w:type="dxa"/>
          </w:tcPr>
          <w:p w:rsidR="00011287" w:rsidRPr="00D8481F" w:rsidRDefault="00BB6A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276" w:type="dxa"/>
          </w:tcPr>
          <w:p w:rsidR="00011287" w:rsidRPr="00D8481F" w:rsidRDefault="00BB6AF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 по выбору ударные</w:t>
            </w:r>
          </w:p>
        </w:tc>
        <w:tc>
          <w:tcPr>
            <w:tcW w:w="1274" w:type="dxa"/>
          </w:tcPr>
          <w:p w:rsidR="00011287" w:rsidRPr="00C73E0B" w:rsidRDefault="00C97DA9" w:rsidP="00DC4C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257" w:type="dxa"/>
          </w:tcPr>
          <w:p w:rsidR="00011287" w:rsidRPr="00D8481F" w:rsidRDefault="00C5317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Ритмический этюд</w:t>
            </w:r>
          </w:p>
        </w:tc>
        <w:tc>
          <w:tcPr>
            <w:tcW w:w="1372" w:type="dxa"/>
          </w:tcPr>
          <w:p w:rsidR="00011287" w:rsidRPr="00D8481F" w:rsidRDefault="00011287" w:rsidP="00EB126B">
            <w:pPr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:rsidR="00011287" w:rsidRPr="00D8481F" w:rsidRDefault="006D6E8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в медленном темпе</w:t>
            </w:r>
          </w:p>
        </w:tc>
      </w:tr>
    </w:tbl>
    <w:p w:rsidR="00D8481F" w:rsidRPr="00137963" w:rsidRDefault="00D8481F" w:rsidP="00137963">
      <w:pPr>
        <w:rPr>
          <w:rFonts w:ascii="Times New Roman" w:hAnsi="Times New Roman" w:cs="Times New Roman"/>
          <w:sz w:val="28"/>
          <w:szCs w:val="28"/>
        </w:rPr>
      </w:pPr>
    </w:p>
    <w:sectPr w:rsidR="00D8481F" w:rsidRPr="00137963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6FCB1A4E"/>
    <w:multiLevelType w:val="hybridMultilevel"/>
    <w:tmpl w:val="CD26B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CC"/>
    <w:rsid w:val="00000E09"/>
    <w:rsid w:val="00011287"/>
    <w:rsid w:val="000206FA"/>
    <w:rsid w:val="00036BBC"/>
    <w:rsid w:val="00047440"/>
    <w:rsid w:val="00051B1E"/>
    <w:rsid w:val="000603A6"/>
    <w:rsid w:val="000643E2"/>
    <w:rsid w:val="0009095E"/>
    <w:rsid w:val="000C00A3"/>
    <w:rsid w:val="000C0DF9"/>
    <w:rsid w:val="000E13C6"/>
    <w:rsid w:val="00130FE6"/>
    <w:rsid w:val="00137963"/>
    <w:rsid w:val="001627E9"/>
    <w:rsid w:val="00163F0C"/>
    <w:rsid w:val="00166136"/>
    <w:rsid w:val="00171601"/>
    <w:rsid w:val="0018691C"/>
    <w:rsid w:val="001F6E21"/>
    <w:rsid w:val="00237099"/>
    <w:rsid w:val="00282724"/>
    <w:rsid w:val="002E4B39"/>
    <w:rsid w:val="002E63C6"/>
    <w:rsid w:val="002F0D1F"/>
    <w:rsid w:val="002F7472"/>
    <w:rsid w:val="00330051"/>
    <w:rsid w:val="00372968"/>
    <w:rsid w:val="003D57C5"/>
    <w:rsid w:val="00402378"/>
    <w:rsid w:val="00417C0A"/>
    <w:rsid w:val="004201A4"/>
    <w:rsid w:val="00440D2C"/>
    <w:rsid w:val="0045151F"/>
    <w:rsid w:val="00487D24"/>
    <w:rsid w:val="0049331E"/>
    <w:rsid w:val="004949FC"/>
    <w:rsid w:val="004A6336"/>
    <w:rsid w:val="004C081B"/>
    <w:rsid w:val="004E4013"/>
    <w:rsid w:val="004F42AB"/>
    <w:rsid w:val="005001DB"/>
    <w:rsid w:val="005109F1"/>
    <w:rsid w:val="00513DF4"/>
    <w:rsid w:val="00515154"/>
    <w:rsid w:val="0052145A"/>
    <w:rsid w:val="005542AF"/>
    <w:rsid w:val="005A5B64"/>
    <w:rsid w:val="005B03CD"/>
    <w:rsid w:val="00600B02"/>
    <w:rsid w:val="00601340"/>
    <w:rsid w:val="00611EB3"/>
    <w:rsid w:val="00626E69"/>
    <w:rsid w:val="00637F1F"/>
    <w:rsid w:val="00642937"/>
    <w:rsid w:val="0064309D"/>
    <w:rsid w:val="0064457E"/>
    <w:rsid w:val="0065041A"/>
    <w:rsid w:val="0068129E"/>
    <w:rsid w:val="00682300"/>
    <w:rsid w:val="00694DB8"/>
    <w:rsid w:val="006964E2"/>
    <w:rsid w:val="006A4517"/>
    <w:rsid w:val="006B70A4"/>
    <w:rsid w:val="006D6E82"/>
    <w:rsid w:val="006E099A"/>
    <w:rsid w:val="006E4A2B"/>
    <w:rsid w:val="007344F2"/>
    <w:rsid w:val="00754412"/>
    <w:rsid w:val="00777F56"/>
    <w:rsid w:val="007B3A7B"/>
    <w:rsid w:val="007D64B5"/>
    <w:rsid w:val="007F642C"/>
    <w:rsid w:val="007F7C20"/>
    <w:rsid w:val="00820FB8"/>
    <w:rsid w:val="00836255"/>
    <w:rsid w:val="00866029"/>
    <w:rsid w:val="00873C52"/>
    <w:rsid w:val="008A1D8E"/>
    <w:rsid w:val="008A7096"/>
    <w:rsid w:val="008C39A2"/>
    <w:rsid w:val="008F1C5A"/>
    <w:rsid w:val="009101BA"/>
    <w:rsid w:val="0092261C"/>
    <w:rsid w:val="00944DCC"/>
    <w:rsid w:val="00954EF2"/>
    <w:rsid w:val="00964B26"/>
    <w:rsid w:val="00971273"/>
    <w:rsid w:val="00977962"/>
    <w:rsid w:val="009A5D53"/>
    <w:rsid w:val="009C1611"/>
    <w:rsid w:val="009C21EE"/>
    <w:rsid w:val="009C43D1"/>
    <w:rsid w:val="009D4D2A"/>
    <w:rsid w:val="009F2971"/>
    <w:rsid w:val="00A02E62"/>
    <w:rsid w:val="00A0652C"/>
    <w:rsid w:val="00A2047E"/>
    <w:rsid w:val="00A5518B"/>
    <w:rsid w:val="00A7025E"/>
    <w:rsid w:val="00AB2DC4"/>
    <w:rsid w:val="00AC517C"/>
    <w:rsid w:val="00AD00C1"/>
    <w:rsid w:val="00B21D85"/>
    <w:rsid w:val="00B514B9"/>
    <w:rsid w:val="00B661F7"/>
    <w:rsid w:val="00BA61DF"/>
    <w:rsid w:val="00BB6AF4"/>
    <w:rsid w:val="00BD3892"/>
    <w:rsid w:val="00BD4E95"/>
    <w:rsid w:val="00BE15B1"/>
    <w:rsid w:val="00BE3E10"/>
    <w:rsid w:val="00BE5DCE"/>
    <w:rsid w:val="00BF424D"/>
    <w:rsid w:val="00C009AD"/>
    <w:rsid w:val="00C352EA"/>
    <w:rsid w:val="00C53173"/>
    <w:rsid w:val="00C57FA7"/>
    <w:rsid w:val="00C774EE"/>
    <w:rsid w:val="00C87826"/>
    <w:rsid w:val="00C948F1"/>
    <w:rsid w:val="00C97DA9"/>
    <w:rsid w:val="00CA0E34"/>
    <w:rsid w:val="00CE04A3"/>
    <w:rsid w:val="00CE2345"/>
    <w:rsid w:val="00D07C22"/>
    <w:rsid w:val="00D1403F"/>
    <w:rsid w:val="00D2471C"/>
    <w:rsid w:val="00D60599"/>
    <w:rsid w:val="00D613A7"/>
    <w:rsid w:val="00D671D8"/>
    <w:rsid w:val="00D8481F"/>
    <w:rsid w:val="00D93015"/>
    <w:rsid w:val="00DA1A9E"/>
    <w:rsid w:val="00DC4C99"/>
    <w:rsid w:val="00E0373A"/>
    <w:rsid w:val="00E31ED1"/>
    <w:rsid w:val="00E642BB"/>
    <w:rsid w:val="00E90709"/>
    <w:rsid w:val="00ED3D81"/>
    <w:rsid w:val="00F011DA"/>
    <w:rsid w:val="00F11B04"/>
    <w:rsid w:val="00F234B1"/>
    <w:rsid w:val="00F45A92"/>
    <w:rsid w:val="00FA0107"/>
    <w:rsid w:val="00FA3D6B"/>
    <w:rsid w:val="00FB0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E3402-0AA5-164D-AD25-2C076DC2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lenarei79@outlook.com</cp:lastModifiedBy>
  <cp:revision>2</cp:revision>
  <dcterms:created xsi:type="dcterms:W3CDTF">2020-04-24T14:33:00Z</dcterms:created>
  <dcterms:modified xsi:type="dcterms:W3CDTF">2020-04-24T14:33:00Z</dcterms:modified>
</cp:coreProperties>
</file>